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2816"/>
        <w:gridCol w:w="1569"/>
        <w:gridCol w:w="1408"/>
        <w:gridCol w:w="1485"/>
        <w:gridCol w:w="1180"/>
      </w:tblGrid>
      <w:tr w:rsidR="0075617D" w:rsidTr="0075617D">
        <w:trPr>
          <w:trHeight w:val="363"/>
        </w:trPr>
        <w:tc>
          <w:tcPr>
            <w:tcW w:w="10456" w:type="dxa"/>
            <w:gridSpan w:val="6"/>
          </w:tcPr>
          <w:p w:rsidR="0075617D" w:rsidRPr="000206CF" w:rsidRDefault="00F04ADC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Application Form for Information Services</w:t>
            </w:r>
          </w:p>
        </w:tc>
      </w:tr>
      <w:tr w:rsidR="0075617D" w:rsidTr="0075617D">
        <w:trPr>
          <w:trHeight w:val="376"/>
        </w:trPr>
        <w:tc>
          <w:tcPr>
            <w:tcW w:w="1998" w:type="dxa"/>
          </w:tcPr>
          <w:p w:rsidR="0075617D" w:rsidRPr="000206CF" w:rsidRDefault="0075617D" w:rsidP="00FA454A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Document No</w:t>
            </w:r>
          </w:p>
        </w:tc>
        <w:tc>
          <w:tcPr>
            <w:tcW w:w="2816" w:type="dxa"/>
          </w:tcPr>
          <w:p w:rsidR="0075617D" w:rsidRPr="000206CF" w:rsidRDefault="0075617D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RNC-NCKU-D-048</w:t>
            </w:r>
          </w:p>
        </w:tc>
        <w:tc>
          <w:tcPr>
            <w:tcW w:w="1569" w:type="dxa"/>
          </w:tcPr>
          <w:p w:rsidR="0075617D" w:rsidRPr="000206CF" w:rsidRDefault="00FA454A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Confidential</w:t>
            </w:r>
          </w:p>
        </w:tc>
        <w:tc>
          <w:tcPr>
            <w:tcW w:w="1408" w:type="dxa"/>
          </w:tcPr>
          <w:p w:rsidR="0075617D" w:rsidRPr="000206CF" w:rsidRDefault="00FA454A" w:rsidP="00FA454A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Restricted</w:t>
            </w:r>
          </w:p>
        </w:tc>
        <w:tc>
          <w:tcPr>
            <w:tcW w:w="1485" w:type="dxa"/>
          </w:tcPr>
          <w:p w:rsidR="0075617D" w:rsidRPr="000206CF" w:rsidRDefault="0075617D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Version</w:t>
            </w:r>
          </w:p>
        </w:tc>
        <w:tc>
          <w:tcPr>
            <w:tcW w:w="1180" w:type="dxa"/>
          </w:tcPr>
          <w:p w:rsidR="0075617D" w:rsidRPr="000206CF" w:rsidRDefault="0075617D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1.2</w:t>
            </w:r>
          </w:p>
        </w:tc>
      </w:tr>
    </w:tbl>
    <w:p w:rsidR="00A00722" w:rsidRDefault="00A00722" w:rsidP="00040CEF">
      <w:pPr>
        <w:jc w:val="center"/>
      </w:pPr>
    </w:p>
    <w:p w:rsidR="00FA454A" w:rsidRDefault="005A3D31" w:rsidP="00F04ADC">
      <w:r w:rsidRPr="00FB1011">
        <w:rPr>
          <w:rFonts w:ascii="Times New Roman" w:hAnsi="Times New Roman" w:cs="Times New Roman"/>
          <w:b/>
        </w:rPr>
        <w:t>Record</w:t>
      </w:r>
      <w:r w:rsidR="00377365" w:rsidRPr="00FB1011">
        <w:rPr>
          <w:rFonts w:ascii="Times New Roman" w:hAnsi="Times New Roman" w:cs="Times New Roman"/>
          <w:b/>
        </w:rPr>
        <w:t xml:space="preserve"> No</w:t>
      </w:r>
      <w:r w:rsidR="00EE63DE" w:rsidRPr="00FB1011">
        <w:rPr>
          <w:rFonts w:ascii="Times New Roman" w:hAnsi="Times New Roman" w:cs="Times New Roman"/>
          <w:b/>
        </w:rPr>
        <w:t>:</w:t>
      </w:r>
      <w:r w:rsidR="00EE63DE">
        <w:t xml:space="preserve"> _</w:t>
      </w:r>
      <w:r w:rsidR="00EE63DE">
        <w:rPr>
          <w:rFonts w:hint="eastAsia"/>
        </w:rPr>
        <w:t>__________________</w:t>
      </w:r>
      <w:r w:rsidR="00EE63DE">
        <w:t>________</w:t>
      </w:r>
      <w:r>
        <w:tab/>
        <w:t xml:space="preserve">   </w:t>
      </w:r>
      <w:r w:rsidR="00377365">
        <w:t xml:space="preserve">    </w:t>
      </w:r>
      <w:r w:rsidR="00466071">
        <w:t xml:space="preserve"> </w:t>
      </w:r>
      <w:r w:rsidR="00353D73">
        <w:t xml:space="preserve">           </w:t>
      </w:r>
      <w:r w:rsidR="00F8133E">
        <w:t xml:space="preserve"> </w:t>
      </w:r>
      <w:r w:rsidR="00FA454A" w:rsidRPr="00FB1011">
        <w:rPr>
          <w:rFonts w:ascii="Times New Roman" w:hAnsi="Times New Roman" w:cs="Times New Roman"/>
          <w:b/>
        </w:rPr>
        <w:t xml:space="preserve">Date of </w:t>
      </w:r>
      <w:r w:rsidR="00466071" w:rsidRPr="00FB1011">
        <w:rPr>
          <w:rFonts w:ascii="Times New Roman" w:hAnsi="Times New Roman" w:cs="Times New Roman"/>
          <w:b/>
        </w:rPr>
        <w:t>Fi</w:t>
      </w:r>
      <w:r w:rsidR="00353D73" w:rsidRPr="00FB1011">
        <w:rPr>
          <w:rFonts w:ascii="Times New Roman" w:hAnsi="Times New Roman" w:cs="Times New Roman"/>
          <w:b/>
        </w:rPr>
        <w:t>ling:</w:t>
      </w:r>
      <w:r w:rsidR="00353D73">
        <w:rPr>
          <w:b/>
        </w:rPr>
        <w:t xml:space="preserve">      </w:t>
      </w:r>
    </w:p>
    <w:p w:rsidR="00E212B6" w:rsidRPr="00466071" w:rsidRDefault="00E212B6" w:rsidP="00F04ADC"/>
    <w:tbl>
      <w:tblPr>
        <w:tblW w:w="1053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316"/>
        <w:gridCol w:w="1061"/>
        <w:gridCol w:w="782"/>
        <w:gridCol w:w="1276"/>
        <w:gridCol w:w="567"/>
        <w:gridCol w:w="1613"/>
        <w:gridCol w:w="655"/>
        <w:gridCol w:w="708"/>
        <w:gridCol w:w="2032"/>
      </w:tblGrid>
      <w:tr w:rsidR="00E212B6" w:rsidTr="00F8133E">
        <w:trPr>
          <w:trHeight w:val="893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E212B6" w:rsidRDefault="00E212B6" w:rsidP="00E212B6">
            <w:pPr>
              <w:ind w:left="-13"/>
            </w:pPr>
          </w:p>
          <w:p w:rsidR="00A172DA" w:rsidRDefault="00A172DA" w:rsidP="00E212B6">
            <w:pPr>
              <w:ind w:left="-13"/>
            </w:pPr>
          </w:p>
          <w:p w:rsidR="00651B43" w:rsidRDefault="00651B43" w:rsidP="00495FB6"/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95FB6" w:rsidRPr="00BB2FD8" w:rsidRDefault="00495FB6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95FB6" w:rsidRDefault="00495FB6" w:rsidP="00AF57E2">
            <w:pPr>
              <w:ind w:left="-13"/>
              <w:jc w:val="center"/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316" w:type="dxa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</w:tcPr>
          <w:p w:rsidR="00E212B6" w:rsidRPr="00FB1011" w:rsidRDefault="00E212B6" w:rsidP="009C2D7E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Applicant’s</w:t>
            </w:r>
          </w:p>
          <w:p w:rsidR="00E212B6" w:rsidRDefault="00353D73" w:rsidP="009C2D7E">
            <w:pPr>
              <w:ind w:left="-13"/>
              <w:jc w:val="center"/>
            </w:pPr>
            <w:proofErr w:type="spellStart"/>
            <w:r w:rsidRPr="00FB1011">
              <w:rPr>
                <w:rFonts w:ascii="Times New Roman" w:hAnsi="Times New Roman" w:cs="Times New Roman"/>
                <w:b/>
              </w:rPr>
              <w:t>Inst</w:t>
            </w:r>
            <w:proofErr w:type="spellEnd"/>
            <w:r w:rsidRPr="00FB10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1011">
              <w:rPr>
                <w:rFonts w:ascii="Times New Roman" w:hAnsi="Times New Roman" w:cs="Times New Roman"/>
                <w:b/>
              </w:rPr>
              <w:t>Dept</w:t>
            </w:r>
            <w:proofErr w:type="spellEnd"/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12B6" w:rsidRPr="00FB1011" w:rsidRDefault="00E212B6" w:rsidP="00D94094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Applicant</w:t>
            </w:r>
            <w:r w:rsidR="00D94094" w:rsidRPr="00FB1011">
              <w:rPr>
                <w:rFonts w:ascii="Times New Roman" w:hAnsi="Times New Roman" w:cs="Times New Roman"/>
                <w:b/>
              </w:rPr>
              <w:t>’s Name</w:t>
            </w:r>
          </w:p>
        </w:tc>
        <w:tc>
          <w:tcPr>
            <w:tcW w:w="218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36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12B6" w:rsidRPr="00FB1011" w:rsidRDefault="00825383" w:rsidP="00825383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Signature</w:t>
            </w:r>
            <w:r w:rsidR="00D94094" w:rsidRPr="00FB1011">
              <w:rPr>
                <w:rFonts w:ascii="Times New Roman" w:hAnsi="Times New Roman" w:cs="Times New Roman"/>
                <w:b/>
              </w:rPr>
              <w:t xml:space="preserve"> of </w:t>
            </w:r>
            <w:r w:rsidRPr="00FB1011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203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212B6" w:rsidRDefault="00E212B6" w:rsidP="00E212B6">
            <w:pPr>
              <w:ind w:left="-13"/>
            </w:pPr>
          </w:p>
        </w:tc>
      </w:tr>
      <w:tr w:rsidR="00E212B6" w:rsidTr="00F8133E">
        <w:trPr>
          <w:trHeight w:val="620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316" w:type="dxa"/>
            <w:tcBorders>
              <w:left w:val="single" w:sz="6" w:space="0" w:color="auto"/>
            </w:tcBorders>
          </w:tcPr>
          <w:p w:rsidR="00C67E24" w:rsidRPr="00FB1011" w:rsidRDefault="00E212B6" w:rsidP="00C67E24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Contact Phone No</w:t>
            </w:r>
          </w:p>
        </w:tc>
        <w:tc>
          <w:tcPr>
            <w:tcW w:w="1843" w:type="dxa"/>
            <w:gridSpan w:val="2"/>
          </w:tcPr>
          <w:p w:rsidR="00E212B6" w:rsidRPr="00C67E24" w:rsidRDefault="00E212B6" w:rsidP="00C67E24"/>
        </w:tc>
        <w:tc>
          <w:tcPr>
            <w:tcW w:w="1276" w:type="dxa"/>
          </w:tcPr>
          <w:p w:rsidR="00C67E24" w:rsidRPr="00FB1011" w:rsidRDefault="00C67E24" w:rsidP="002A1771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575" w:type="dxa"/>
            <w:gridSpan w:val="5"/>
            <w:tcBorders>
              <w:right w:val="thickThinSmallGap" w:sz="24" w:space="0" w:color="auto"/>
            </w:tcBorders>
          </w:tcPr>
          <w:p w:rsidR="00E212B6" w:rsidRDefault="00E212B6" w:rsidP="00C67E24"/>
        </w:tc>
      </w:tr>
      <w:tr w:rsidR="00E212B6" w:rsidTr="00F8133E">
        <w:trPr>
          <w:trHeight w:val="795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316" w:type="dxa"/>
            <w:tcBorders>
              <w:left w:val="single" w:sz="6" w:space="0" w:color="auto"/>
            </w:tcBorders>
          </w:tcPr>
          <w:p w:rsidR="00E84E04" w:rsidRPr="00FB1011" w:rsidRDefault="00E0457B" w:rsidP="00D94094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Application Items</w:t>
            </w:r>
          </w:p>
        </w:tc>
        <w:tc>
          <w:tcPr>
            <w:tcW w:w="8694" w:type="dxa"/>
            <w:gridSpan w:val="8"/>
            <w:tcBorders>
              <w:right w:val="thickThinSmallGap" w:sz="24" w:space="0" w:color="auto"/>
            </w:tcBorders>
          </w:tcPr>
          <w:p w:rsidR="00D94094" w:rsidRDefault="00A061EF" w:rsidP="00FB1011">
            <w:pPr>
              <w:pStyle w:val="ListParagraph"/>
              <w:numPr>
                <w:ilvl w:val="0"/>
                <w:numId w:val="5"/>
              </w:numPr>
              <w:ind w:leftChars="0"/>
            </w:pPr>
            <w:r>
              <w:rPr>
                <w:rFonts w:ascii="Times New Roman" w:hAnsi="Times New Roman" w:cs="Times New Roman"/>
                <w:b/>
              </w:rPr>
              <w:t>Apply</w:t>
            </w:r>
            <w:r w:rsidRPr="00A061EF">
              <w:rPr>
                <w:rFonts w:ascii="Times New Roman" w:hAnsi="Times New Roman" w:cs="Times New Roman"/>
                <w:b/>
              </w:rPr>
              <w:t xml:space="preserve"> /</w:t>
            </w:r>
            <w:r w:rsidR="00D94094" w:rsidRPr="00FB1011">
              <w:rPr>
                <w:rFonts w:ascii="Times New Roman" w:hAnsi="Times New Roman" w:cs="Times New Roman"/>
                <w:b/>
              </w:rPr>
              <w:t xml:space="preserve"> Modify</w:t>
            </w:r>
            <w:r w:rsidR="00D032D5" w:rsidRPr="00A061EF">
              <w:rPr>
                <w:rFonts w:ascii="Times New Roman" w:hAnsi="Times New Roman" w:cs="Times New Roman"/>
              </w:rPr>
              <w:t xml:space="preserve"> </w:t>
            </w:r>
            <w:r w:rsidR="00D032D5" w:rsidRPr="00A061EF">
              <w:rPr>
                <w:rFonts w:ascii="Times New Roman" w:hAnsi="Times New Roman" w:cs="Times New Roman"/>
                <w:b/>
              </w:rPr>
              <w:t>/</w:t>
            </w:r>
            <w:r w:rsidR="00D032D5" w:rsidRPr="00FB1011">
              <w:rPr>
                <w:rFonts w:ascii="Times New Roman" w:hAnsi="Times New Roman" w:cs="Times New Roman"/>
                <w:b/>
              </w:rPr>
              <w:t xml:space="preserve"> Delet</w:t>
            </w:r>
            <w:bookmarkStart w:id="0" w:name="_GoBack"/>
            <w:bookmarkEnd w:id="0"/>
            <w:r w:rsidR="00D032D5" w:rsidRPr="00FB1011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Account </w:t>
            </w:r>
            <w:r>
              <w:t xml:space="preserve">     </w:t>
            </w:r>
            <w:r w:rsidR="00D94094" w:rsidRPr="000428A4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F3506A" w:rsidRPr="000428A4">
              <w:rPr>
                <w:rFonts w:hint="eastAsia"/>
                <w:sz w:val="26"/>
                <w:szCs w:val="26"/>
              </w:rPr>
              <w:t xml:space="preserve"> </w:t>
            </w:r>
            <w:r w:rsidR="00D94094" w:rsidRPr="00FB1011">
              <w:rPr>
                <w:rFonts w:ascii="Times New Roman" w:hAnsi="Times New Roman" w:cs="Times New Roman"/>
                <w:b/>
              </w:rPr>
              <w:t xml:space="preserve">Setup </w:t>
            </w:r>
            <w:r w:rsidR="00D94094" w:rsidRPr="00A061EF">
              <w:rPr>
                <w:rFonts w:ascii="Times New Roman" w:hAnsi="Times New Roman" w:cs="Times New Roman"/>
                <w:b/>
              </w:rPr>
              <w:t>/</w:t>
            </w:r>
            <w:r w:rsidR="00D94094" w:rsidRPr="00FB1011">
              <w:rPr>
                <w:rFonts w:ascii="Times New Roman" w:hAnsi="Times New Roman" w:cs="Times New Roman"/>
                <w:b/>
              </w:rPr>
              <w:t xml:space="preserve"> Repair Network</w:t>
            </w:r>
          </w:p>
          <w:p w:rsidR="00D94094" w:rsidRPr="00D94094" w:rsidRDefault="00D94094" w:rsidP="00FB1011">
            <w:pPr>
              <w:pStyle w:val="ListParagraph"/>
              <w:numPr>
                <w:ilvl w:val="0"/>
                <w:numId w:val="5"/>
              </w:numPr>
              <w:ind w:leftChars="0"/>
            </w:pPr>
            <w:r w:rsidRPr="00FB1011">
              <w:rPr>
                <w:rFonts w:ascii="Times New Roman" w:hAnsi="Times New Roman" w:cs="Times New Roman"/>
                <w:b/>
              </w:rPr>
              <w:t xml:space="preserve">Change </w:t>
            </w:r>
            <w:r w:rsidR="00353D73" w:rsidRPr="00FB1011">
              <w:rPr>
                <w:rFonts w:ascii="Times New Roman" w:hAnsi="Times New Roman" w:cs="Times New Roman"/>
                <w:b/>
              </w:rPr>
              <w:t>Authorization</w:t>
            </w:r>
            <w:r>
              <w:t xml:space="preserve"> </w:t>
            </w:r>
            <w:r w:rsidR="00F3506A">
              <w:t xml:space="preserve">            </w:t>
            </w:r>
            <w:r w:rsidR="00353D73">
              <w:t xml:space="preserve"> </w:t>
            </w:r>
            <w:r w:rsidR="00A061EF">
              <w:t xml:space="preserve"> </w:t>
            </w:r>
            <w:r w:rsidR="000428A4">
              <w:rPr>
                <w:rFonts w:ascii="新細明體" w:eastAsia="新細明體" w:hAnsi="新細明體" w:hint="eastAsia"/>
                <w:sz w:val="26"/>
                <w:szCs w:val="26"/>
              </w:rPr>
              <w:t xml:space="preserve">□ </w:t>
            </w:r>
            <w:r w:rsidR="002A1771" w:rsidRPr="00FB1011">
              <w:rPr>
                <w:rFonts w:ascii="Times New Roman" w:hAnsi="Times New Roman" w:cs="Times New Roman"/>
                <w:b/>
              </w:rPr>
              <w:t>Other Information S</w:t>
            </w:r>
            <w:r w:rsidR="00F3506A" w:rsidRPr="00FB1011">
              <w:rPr>
                <w:rFonts w:ascii="Times New Roman" w:hAnsi="Times New Roman" w:cs="Times New Roman"/>
                <w:b/>
              </w:rPr>
              <w:t>ervices</w:t>
            </w:r>
          </w:p>
        </w:tc>
      </w:tr>
      <w:tr w:rsidR="00E212B6" w:rsidTr="00F8133E">
        <w:trPr>
          <w:trHeight w:val="1114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4" w:space="0" w:color="auto"/>
            </w:tcBorders>
          </w:tcPr>
          <w:p w:rsidR="00E212B6" w:rsidRDefault="00E212B6" w:rsidP="00E212B6">
            <w:pPr>
              <w:ind w:left="-13"/>
            </w:pPr>
          </w:p>
          <w:p w:rsidR="00E84E04" w:rsidRPr="00FB1011" w:rsidRDefault="00E84E04" w:rsidP="00F8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694" w:type="dxa"/>
            <w:gridSpan w:val="8"/>
            <w:tcBorders>
              <w:bottom w:val="single" w:sz="4" w:space="0" w:color="auto"/>
              <w:right w:val="thickThinSmallGap" w:sz="24" w:space="0" w:color="auto"/>
            </w:tcBorders>
          </w:tcPr>
          <w:p w:rsidR="00E212B6" w:rsidRDefault="00E212B6" w:rsidP="00E212B6">
            <w:pPr>
              <w:ind w:left="-13"/>
            </w:pPr>
          </w:p>
        </w:tc>
      </w:tr>
      <w:tr w:rsidR="00E212B6" w:rsidTr="00F8133E">
        <w:trPr>
          <w:trHeight w:val="1613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0010" w:type="dxa"/>
            <w:gridSpan w:val="9"/>
            <w:tcBorders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651B43" w:rsidRPr="00FB1011" w:rsidRDefault="008051C6" w:rsidP="00651B43">
            <w:pPr>
              <w:ind w:left="-13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 xml:space="preserve">Additional </w:t>
            </w:r>
            <w:r w:rsidR="002719FB" w:rsidRPr="00FB1011">
              <w:rPr>
                <w:rFonts w:ascii="Times New Roman" w:hAnsi="Times New Roman" w:cs="Times New Roman"/>
                <w:b/>
              </w:rPr>
              <w:t>Explanation (</w:t>
            </w:r>
            <w:r w:rsidR="002719FB" w:rsidRPr="00FB1011">
              <w:rPr>
                <w:rFonts w:ascii="Times New Roman" w:hAnsi="Times New Roman" w:cs="Times New Roman"/>
                <w:b/>
                <w:i/>
              </w:rPr>
              <w:t>Attachment</w:t>
            </w:r>
            <w:r w:rsidR="002719FB" w:rsidRPr="00FB1011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E212B6" w:rsidTr="00F8133E">
        <w:trPr>
          <w:trHeight w:val="849"/>
        </w:trPr>
        <w:tc>
          <w:tcPr>
            <w:tcW w:w="527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B730B" w:rsidRDefault="00FB730B" w:rsidP="00FB730B">
            <w:pPr>
              <w:ind w:left="-13"/>
            </w:pPr>
          </w:p>
          <w:p w:rsidR="00FB730B" w:rsidRDefault="00FB730B" w:rsidP="00FB730B">
            <w:pPr>
              <w:ind w:left="-13"/>
            </w:pPr>
          </w:p>
          <w:p w:rsidR="00495FB6" w:rsidRPr="00BB2FD8" w:rsidRDefault="00BB2FD8" w:rsidP="00BB2FD8">
            <w:pPr>
              <w:ind w:firstLineChars="50" w:firstLine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5FB6"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:rsidR="00495FB6" w:rsidRPr="00BB2FD8" w:rsidRDefault="00495FB6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  <w:p w:rsidR="00495FB6" w:rsidRPr="00BB2FD8" w:rsidRDefault="00495FB6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  <w:p w:rsidR="00495FB6" w:rsidRPr="00BB2FD8" w:rsidRDefault="00495FB6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95FB6" w:rsidRPr="00BB2FD8" w:rsidRDefault="00495FB6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95FB6" w:rsidRPr="00BB2FD8" w:rsidRDefault="00495FB6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95FB6" w:rsidRPr="00BB2FD8" w:rsidRDefault="00495FB6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95FB6" w:rsidRDefault="00495FB6" w:rsidP="00BB2FD8">
            <w:pPr>
              <w:ind w:left="-13"/>
              <w:jc w:val="center"/>
              <w:rPr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651B43" w:rsidRDefault="00651B43" w:rsidP="00AF57E2">
            <w:pPr>
              <w:ind w:left="-13"/>
              <w:jc w:val="center"/>
            </w:pPr>
          </w:p>
        </w:tc>
        <w:tc>
          <w:tcPr>
            <w:tcW w:w="4435" w:type="dxa"/>
            <w:gridSpan w:val="4"/>
            <w:tcBorders>
              <w:top w:val="thinThickThinSmallGap" w:sz="24" w:space="0" w:color="auto"/>
            </w:tcBorders>
          </w:tcPr>
          <w:p w:rsidR="009C2D7E" w:rsidRPr="00FB1011" w:rsidRDefault="00052C0F" w:rsidP="009C2D7E">
            <w:pPr>
              <w:ind w:left="-13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Assessment Result:</w:t>
            </w:r>
            <w:r w:rsidR="009C2D7E" w:rsidRPr="00FB10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12B6" w:rsidRPr="009C2D7E" w:rsidRDefault="00052C0F" w:rsidP="005D5613">
            <w:pPr>
              <w:ind w:left="-13" w:firstLineChars="200" w:firstLine="480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D5613">
              <w:t xml:space="preserve"> </w:t>
            </w:r>
            <w:r w:rsidR="005D5613" w:rsidRPr="00FB1011">
              <w:rPr>
                <w:rFonts w:ascii="Times New Roman" w:hAnsi="Times New Roman" w:cs="Times New Roman"/>
                <w:b/>
              </w:rPr>
              <w:t>Agree</w:t>
            </w:r>
            <w:r w:rsidRPr="004D5A76">
              <w:rPr>
                <w:b/>
              </w:rPr>
              <w:t xml:space="preserve"> </w:t>
            </w:r>
            <w:r>
              <w:t xml:space="preserve"> </w:t>
            </w:r>
            <w:r w:rsidR="009C2D7E">
              <w:t xml:space="preserve">       </w:t>
            </w:r>
            <w:r w:rsidR="009C2D7E">
              <w:rPr>
                <w:rFonts w:ascii="新細明體" w:eastAsia="新細明體" w:hAnsi="新細明體" w:hint="eastAsia"/>
              </w:rPr>
              <w:t xml:space="preserve">□ </w:t>
            </w:r>
            <w:r w:rsidR="005D5613" w:rsidRPr="00FB1011">
              <w:rPr>
                <w:rFonts w:ascii="Times New Roman" w:eastAsia="新細明體" w:hAnsi="Times New Roman" w:cs="Times New Roman"/>
                <w:b/>
              </w:rPr>
              <w:t>Disagree</w:t>
            </w:r>
          </w:p>
        </w:tc>
        <w:tc>
          <w:tcPr>
            <w:tcW w:w="2835" w:type="dxa"/>
            <w:gridSpan w:val="3"/>
            <w:tcBorders>
              <w:top w:val="thinThickThinSmallGap" w:sz="24" w:space="0" w:color="auto"/>
            </w:tcBorders>
          </w:tcPr>
          <w:p w:rsidR="00E212B6" w:rsidRPr="00FB1011" w:rsidRDefault="0074490B" w:rsidP="00FB730B">
            <w:pPr>
              <w:ind w:left="-13"/>
              <w:jc w:val="center"/>
              <w:rPr>
                <w:rFonts w:ascii="Times New Roman" w:hAnsi="Times New Roman" w:cs="Times New Roman"/>
              </w:rPr>
            </w:pPr>
            <w:r w:rsidRPr="00FB1011">
              <w:rPr>
                <w:rFonts w:ascii="Times New Roman" w:hAnsi="Times New Roman" w:cs="Times New Roman"/>
                <w:b/>
              </w:rPr>
              <w:t>Reviewed by (</w:t>
            </w:r>
            <w:r w:rsidR="00353D73" w:rsidRPr="00FB1011">
              <w:rPr>
                <w:rFonts w:ascii="Times New Roman" w:hAnsi="Times New Roman" w:cs="Times New Roman"/>
                <w:b/>
                <w:i/>
              </w:rPr>
              <w:t>Supervisor</w:t>
            </w:r>
            <w:r w:rsidR="009C2D7E" w:rsidRPr="00FB101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40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:rsidR="00E212B6" w:rsidRPr="009C2D7E" w:rsidRDefault="00E212B6" w:rsidP="00E212B6">
            <w:pPr>
              <w:ind w:left="-13"/>
            </w:pPr>
          </w:p>
        </w:tc>
      </w:tr>
      <w:tr w:rsidR="00E212B6" w:rsidTr="00542580">
        <w:trPr>
          <w:trHeight w:val="1584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0010" w:type="dxa"/>
            <w:gridSpan w:val="9"/>
            <w:tcBorders>
              <w:right w:val="thickThinSmallGap" w:sz="24" w:space="0" w:color="auto"/>
            </w:tcBorders>
          </w:tcPr>
          <w:p w:rsidR="00D60647" w:rsidRPr="00FB1011" w:rsidRDefault="00353D73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 xml:space="preserve">Assessment </w:t>
            </w:r>
            <w:r w:rsidR="00E168DC" w:rsidRPr="00FB1011">
              <w:rPr>
                <w:rFonts w:ascii="Times New Roman" w:hAnsi="Times New Roman" w:cs="Times New Roman"/>
                <w:b/>
              </w:rPr>
              <w:t>Opinion</w:t>
            </w:r>
            <w:r w:rsidR="0095030B" w:rsidRPr="00FB101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212B6" w:rsidTr="00F8133E">
        <w:trPr>
          <w:trHeight w:val="1096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10010" w:type="dxa"/>
            <w:gridSpan w:val="9"/>
            <w:tcBorders>
              <w:right w:val="thickThinSmallGap" w:sz="24" w:space="0" w:color="auto"/>
            </w:tcBorders>
          </w:tcPr>
          <w:p w:rsidR="00E212B6" w:rsidRPr="00FB1011" w:rsidRDefault="00353D73" w:rsidP="00217DA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This case is related</w:t>
            </w:r>
            <w:r w:rsidR="00217DAB" w:rsidRPr="00FB1011">
              <w:rPr>
                <w:rFonts w:ascii="Times New Roman" w:hAnsi="Times New Roman" w:cs="Times New Roman"/>
                <w:b/>
              </w:rPr>
              <w:t xml:space="preserve"> to fund, </w:t>
            </w:r>
            <w:r w:rsidR="00716805" w:rsidRPr="00FB1011">
              <w:rPr>
                <w:rFonts w:ascii="Times New Roman" w:hAnsi="Times New Roman" w:cs="Times New Roman"/>
                <w:b/>
              </w:rPr>
              <w:t>Administration Office</w:t>
            </w:r>
            <w:r w:rsidRPr="00FB1011">
              <w:rPr>
                <w:rFonts w:ascii="Times New Roman" w:hAnsi="Times New Roman" w:cs="Times New Roman"/>
                <w:b/>
              </w:rPr>
              <w:t xml:space="preserve"> comment</w:t>
            </w:r>
            <w:r w:rsidR="00217DAB" w:rsidRPr="00FB1011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E212B6" w:rsidTr="00F8133E">
        <w:trPr>
          <w:trHeight w:val="669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E212B6" w:rsidRPr="00FB1011" w:rsidRDefault="0095030B" w:rsidP="0095030B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Scheduled Completion Date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212B6" w:rsidRDefault="00E212B6">
            <w:pPr>
              <w:widowControl/>
            </w:pPr>
          </w:p>
          <w:p w:rsidR="00E212B6" w:rsidRDefault="00E212B6" w:rsidP="00E212B6">
            <w:pPr>
              <w:ind w:left="-13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212B6" w:rsidRPr="00FB1011" w:rsidRDefault="0095030B" w:rsidP="0095030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Actual Completion Date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</w:tcPr>
          <w:p w:rsidR="00E212B6" w:rsidRDefault="00E212B6">
            <w:pPr>
              <w:widowControl/>
            </w:pPr>
          </w:p>
          <w:p w:rsidR="00E212B6" w:rsidRDefault="00E212B6" w:rsidP="00E212B6">
            <w:pPr>
              <w:ind w:left="-13"/>
            </w:pPr>
          </w:p>
        </w:tc>
      </w:tr>
      <w:tr w:rsidR="00E212B6" w:rsidTr="00F8133E">
        <w:trPr>
          <w:trHeight w:val="459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2377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</w:tcPr>
          <w:p w:rsidR="00E212B6" w:rsidRPr="00FB1011" w:rsidRDefault="00C93829" w:rsidP="0095030B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Officer’s Signature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12B6" w:rsidRDefault="00E212B6" w:rsidP="00E212B6">
            <w:pPr>
              <w:ind w:left="-13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12B6" w:rsidRPr="00FB1011" w:rsidRDefault="0095030B" w:rsidP="0095030B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Director’s Signature</w:t>
            </w:r>
          </w:p>
          <w:p w:rsidR="00E212B6" w:rsidRDefault="00E212B6" w:rsidP="00E212B6">
            <w:pPr>
              <w:ind w:left="-13"/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12B6" w:rsidRDefault="00E212B6" w:rsidP="00E212B6">
            <w:pPr>
              <w:ind w:left="-13"/>
            </w:pPr>
          </w:p>
        </w:tc>
      </w:tr>
    </w:tbl>
    <w:p w:rsidR="00EE63DE" w:rsidRPr="00670A7C" w:rsidRDefault="00863075" w:rsidP="002D3B8D">
      <w:pPr>
        <w:ind w:leftChars="50" w:left="480" w:hangingChars="150" w:hanging="360"/>
        <w:rPr>
          <w:szCs w:val="24"/>
        </w:rPr>
      </w:pPr>
      <w:r w:rsidRPr="00FB1011">
        <w:rPr>
          <w:rFonts w:ascii="Segoe UI Symbol" w:eastAsia="新細明體" w:hAnsi="Segoe UI Symbol" w:cs="Segoe UI Symbol"/>
          <w:szCs w:val="24"/>
        </w:rPr>
        <w:t>✽</w:t>
      </w:r>
      <w:r w:rsidR="00377365" w:rsidRPr="00FB1011">
        <w:rPr>
          <w:rFonts w:ascii="Times New Roman" w:hAnsi="Times New Roman" w:cs="Times New Roman"/>
          <w:szCs w:val="24"/>
        </w:rPr>
        <w:t>Once the case has been settle</w:t>
      </w:r>
      <w:r w:rsidRPr="00FB1011">
        <w:rPr>
          <w:rFonts w:ascii="Times New Roman" w:hAnsi="Times New Roman" w:cs="Times New Roman"/>
          <w:szCs w:val="24"/>
        </w:rPr>
        <w:t xml:space="preserve">d, the </w:t>
      </w:r>
      <w:r w:rsidR="00C93829" w:rsidRPr="00FB1011">
        <w:rPr>
          <w:rFonts w:ascii="Times New Roman" w:hAnsi="Times New Roman" w:cs="Times New Roman"/>
          <w:szCs w:val="24"/>
        </w:rPr>
        <w:t>officer</w:t>
      </w:r>
      <w:r w:rsidRPr="00FB1011">
        <w:rPr>
          <w:rFonts w:ascii="Times New Roman" w:hAnsi="Times New Roman" w:cs="Times New Roman"/>
          <w:szCs w:val="24"/>
        </w:rPr>
        <w:t xml:space="preserve"> will make a copy as record, </w:t>
      </w:r>
      <w:r w:rsidR="00C93829" w:rsidRPr="00FB1011">
        <w:rPr>
          <w:rFonts w:ascii="Times New Roman" w:hAnsi="Times New Roman" w:cs="Times New Roman"/>
          <w:szCs w:val="24"/>
        </w:rPr>
        <w:t>and</w:t>
      </w:r>
      <w:r w:rsidRPr="00FB1011">
        <w:rPr>
          <w:rFonts w:ascii="Times New Roman" w:hAnsi="Times New Roman" w:cs="Times New Roman"/>
          <w:szCs w:val="24"/>
        </w:rPr>
        <w:t xml:space="preserve"> original document</w:t>
      </w:r>
      <w:r w:rsidR="002A1771" w:rsidRPr="00FB1011">
        <w:rPr>
          <w:rFonts w:ascii="Times New Roman" w:hAnsi="Times New Roman" w:cs="Times New Roman"/>
          <w:szCs w:val="24"/>
        </w:rPr>
        <w:t xml:space="preserve"> will be kept</w:t>
      </w:r>
      <w:r w:rsidR="006C132F">
        <w:rPr>
          <w:rFonts w:ascii="Times New Roman" w:hAnsi="Times New Roman" w:cs="Times New Roman"/>
          <w:szCs w:val="24"/>
        </w:rPr>
        <w:t xml:space="preserve"> </w:t>
      </w:r>
      <w:r w:rsidR="00C93829" w:rsidRPr="00FB1011">
        <w:rPr>
          <w:rFonts w:ascii="Times New Roman" w:hAnsi="Times New Roman" w:cs="Times New Roman"/>
          <w:szCs w:val="24"/>
        </w:rPr>
        <w:t xml:space="preserve">in </w:t>
      </w:r>
      <w:r w:rsidR="007D54F6" w:rsidRPr="00FB1011">
        <w:rPr>
          <w:rFonts w:ascii="Times New Roman" w:hAnsi="Times New Roman" w:cs="Times New Roman"/>
          <w:szCs w:val="24"/>
        </w:rPr>
        <w:t>the</w:t>
      </w:r>
      <w:r w:rsidR="00C93829" w:rsidRPr="00FB1011">
        <w:rPr>
          <w:rFonts w:ascii="Times New Roman" w:hAnsi="Times New Roman" w:cs="Times New Roman"/>
          <w:szCs w:val="24"/>
        </w:rPr>
        <w:t xml:space="preserve"> </w:t>
      </w:r>
      <w:r w:rsidR="00377365" w:rsidRPr="00FB1011">
        <w:rPr>
          <w:rFonts w:ascii="Times New Roman" w:hAnsi="Times New Roman" w:cs="Times New Roman"/>
          <w:szCs w:val="24"/>
        </w:rPr>
        <w:t xml:space="preserve">file manager’s </w:t>
      </w:r>
      <w:r w:rsidR="00C93829" w:rsidRPr="00FB1011">
        <w:rPr>
          <w:rFonts w:ascii="Times New Roman" w:hAnsi="Times New Roman" w:cs="Times New Roman"/>
          <w:szCs w:val="24"/>
        </w:rPr>
        <w:t>archive</w:t>
      </w:r>
      <w:r w:rsidR="007C293E" w:rsidRPr="00670A7C">
        <w:rPr>
          <w:szCs w:val="24"/>
        </w:rPr>
        <w:t>.</w:t>
      </w:r>
    </w:p>
    <w:sectPr w:rsidR="00EE63DE" w:rsidRPr="00670A7C" w:rsidSect="007561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2131"/>
    <w:multiLevelType w:val="hybridMultilevel"/>
    <w:tmpl w:val="AFB660A4"/>
    <w:lvl w:ilvl="0" w:tplc="06E4BA7C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DBD0D7D"/>
    <w:multiLevelType w:val="hybridMultilevel"/>
    <w:tmpl w:val="DED06134"/>
    <w:lvl w:ilvl="0" w:tplc="4022BD46">
      <w:start w:val="5"/>
      <w:numFmt w:val="bullet"/>
      <w:lvlText w:val="□"/>
      <w:lvlJc w:val="left"/>
      <w:pPr>
        <w:ind w:left="22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64C52A85"/>
    <w:multiLevelType w:val="hybridMultilevel"/>
    <w:tmpl w:val="FA4CD40C"/>
    <w:lvl w:ilvl="0" w:tplc="DE4C8EC8">
      <w:start w:val="5"/>
      <w:numFmt w:val="bullet"/>
      <w:lvlText w:val="□"/>
      <w:lvlJc w:val="left"/>
      <w:pPr>
        <w:ind w:left="241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5" w:hanging="480"/>
      </w:pPr>
      <w:rPr>
        <w:rFonts w:ascii="Wingdings" w:hAnsi="Wingdings" w:hint="default"/>
      </w:rPr>
    </w:lvl>
  </w:abstractNum>
  <w:abstractNum w:abstractNumId="3" w15:restartNumberingAfterBreak="0">
    <w:nsid w:val="6CBB0F9A"/>
    <w:multiLevelType w:val="hybridMultilevel"/>
    <w:tmpl w:val="B20CEEC2"/>
    <w:lvl w:ilvl="0" w:tplc="85B4C838">
      <w:start w:val="5"/>
      <w:numFmt w:val="bullet"/>
      <w:lvlText w:val="□"/>
      <w:lvlJc w:val="left"/>
      <w:pPr>
        <w:ind w:left="24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4" w15:restartNumberingAfterBreak="0">
    <w:nsid w:val="6FCB047E"/>
    <w:multiLevelType w:val="hybridMultilevel"/>
    <w:tmpl w:val="FD8EE160"/>
    <w:lvl w:ilvl="0" w:tplc="FE021C38">
      <w:start w:val="5"/>
      <w:numFmt w:val="bullet"/>
      <w:lvlText w:val="□"/>
      <w:lvlJc w:val="left"/>
      <w:pPr>
        <w:ind w:left="46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F"/>
    <w:rsid w:val="000206CF"/>
    <w:rsid w:val="00040CEF"/>
    <w:rsid w:val="000428A4"/>
    <w:rsid w:val="00052C0F"/>
    <w:rsid w:val="000644F9"/>
    <w:rsid w:val="000A7436"/>
    <w:rsid w:val="00103BB4"/>
    <w:rsid w:val="00105A57"/>
    <w:rsid w:val="00184A44"/>
    <w:rsid w:val="00217DAB"/>
    <w:rsid w:val="002719FB"/>
    <w:rsid w:val="0028627C"/>
    <w:rsid w:val="002A1771"/>
    <w:rsid w:val="002D3B8D"/>
    <w:rsid w:val="002E0AD9"/>
    <w:rsid w:val="00353D73"/>
    <w:rsid w:val="00377365"/>
    <w:rsid w:val="00466071"/>
    <w:rsid w:val="00495FB6"/>
    <w:rsid w:val="004D5A76"/>
    <w:rsid w:val="004F170A"/>
    <w:rsid w:val="00542580"/>
    <w:rsid w:val="00583B36"/>
    <w:rsid w:val="005A3D31"/>
    <w:rsid w:val="005B510E"/>
    <w:rsid w:val="005D5613"/>
    <w:rsid w:val="00651B43"/>
    <w:rsid w:val="00670A7C"/>
    <w:rsid w:val="006C132F"/>
    <w:rsid w:val="00716805"/>
    <w:rsid w:val="0074490B"/>
    <w:rsid w:val="0075617D"/>
    <w:rsid w:val="007C293E"/>
    <w:rsid w:val="007D54F6"/>
    <w:rsid w:val="008051C6"/>
    <w:rsid w:val="00825383"/>
    <w:rsid w:val="00842F66"/>
    <w:rsid w:val="00863075"/>
    <w:rsid w:val="008A6C01"/>
    <w:rsid w:val="0095030B"/>
    <w:rsid w:val="009C2D7E"/>
    <w:rsid w:val="009C5C0A"/>
    <w:rsid w:val="00A00722"/>
    <w:rsid w:val="00A061EF"/>
    <w:rsid w:val="00A119D0"/>
    <w:rsid w:val="00A172DA"/>
    <w:rsid w:val="00AF57E2"/>
    <w:rsid w:val="00B07A94"/>
    <w:rsid w:val="00B703BE"/>
    <w:rsid w:val="00BB2FD8"/>
    <w:rsid w:val="00C67E24"/>
    <w:rsid w:val="00C93829"/>
    <w:rsid w:val="00CF02B6"/>
    <w:rsid w:val="00CF20FD"/>
    <w:rsid w:val="00D032D5"/>
    <w:rsid w:val="00D60647"/>
    <w:rsid w:val="00D94094"/>
    <w:rsid w:val="00E0457B"/>
    <w:rsid w:val="00E168DC"/>
    <w:rsid w:val="00E212B6"/>
    <w:rsid w:val="00E6346B"/>
    <w:rsid w:val="00E80210"/>
    <w:rsid w:val="00E84E04"/>
    <w:rsid w:val="00EE63DE"/>
    <w:rsid w:val="00F04ADC"/>
    <w:rsid w:val="00F3506A"/>
    <w:rsid w:val="00F8133E"/>
    <w:rsid w:val="00FA454A"/>
    <w:rsid w:val="00FB0D21"/>
    <w:rsid w:val="00FB1011"/>
    <w:rsid w:val="00FB730B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B87F-65FD-4469-B16D-24E3FE4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55</cp:revision>
  <cp:lastPrinted>2015-06-09T14:36:00Z</cp:lastPrinted>
  <dcterms:created xsi:type="dcterms:W3CDTF">2015-05-26T05:32:00Z</dcterms:created>
  <dcterms:modified xsi:type="dcterms:W3CDTF">2015-06-09T14:39:00Z</dcterms:modified>
</cp:coreProperties>
</file>